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E62BA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9537E1">
        <w:rPr>
          <w:b/>
          <w:noProof/>
          <w:sz w:val="24"/>
        </w:rPr>
        <w:t>4776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48FD">
        <w:rPr>
          <w:b/>
          <w:noProof/>
          <w:sz w:val="24"/>
        </w:rPr>
        <w:t>1</w:t>
      </w:r>
      <w:r w:rsidR="00E62BA9">
        <w:rPr>
          <w:b/>
          <w:noProof/>
          <w:sz w:val="24"/>
        </w:rPr>
        <w:t>7</w:t>
      </w:r>
      <w:r w:rsidR="00074789" w:rsidRPr="00074789">
        <w:rPr>
          <w:b/>
          <w:noProof/>
          <w:sz w:val="24"/>
          <w:vertAlign w:val="superscript"/>
        </w:rPr>
        <w:t>th</w:t>
      </w:r>
      <w:r w:rsidR="00074789">
        <w:rPr>
          <w:b/>
          <w:noProof/>
          <w:sz w:val="24"/>
        </w:rPr>
        <w:t xml:space="preserve"> </w:t>
      </w:r>
      <w:r w:rsidR="00E62BA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</w:t>
      </w:r>
      <w:r w:rsidR="00B748FD">
        <w:rPr>
          <w:b/>
          <w:noProof/>
          <w:sz w:val="24"/>
        </w:rPr>
        <w:t>2</w:t>
      </w:r>
      <w:r w:rsidR="00E62BA9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2BA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9537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9537E1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DE0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0B3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E0B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E0B3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E6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E62BA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62BA9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DE0B3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86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7C08EC" w:rsidP="007C08EC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89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 w:rsidR="00696560"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90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91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92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E62BA9">
              <w:rPr>
                <w:rFonts w:ascii="Arial" w:hAnsi="Arial"/>
                <w:noProof/>
              </w:rPr>
              <w:t>95</w:t>
            </w:r>
            <w:r>
              <w:rPr>
                <w:noProof/>
              </w:rPr>
              <w:t xml:space="preserve">     </w:t>
            </w:r>
            <w:r w:rsidRPr="00AE7DCF">
              <w:rPr>
                <w:noProof/>
              </w:rPr>
              <w:t>backward compatible correction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 w:rsidR="009537E1">
              <w:rPr>
                <w:rFonts w:ascii="Arial" w:hAnsi="Arial"/>
                <w:noProof/>
              </w:rPr>
              <w:t>96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7C08EC" w:rsidRDefault="007C08EC" w:rsidP="009537E1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33E36" w:rsidRDefault="00533E36" w:rsidP="00533E36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info: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version: '1.3.0-alpha.</w:t>
      </w:r>
      <w:del w:id="13" w:author="Rapporteur" w:date="2021-08-29T19:51:00Z">
        <w:r w:rsidR="006E5B4F" w:rsidDel="006E5B4F">
          <w:rPr>
            <w:lang w:val="en-US"/>
          </w:rPr>
          <w:delText>2</w:delText>
        </w:r>
        <w:r w:rsidDel="006E5B4F">
          <w:rPr>
            <w:lang w:val="en-US"/>
          </w:rPr>
          <w:delText>'</w:delText>
        </w:r>
      </w:del>
      <w:ins w:id="14" w:author="Rapporteur" w:date="2021-08-29T19:51:00Z">
        <w:r w:rsidR="006E5B4F">
          <w:rPr>
            <w:lang w:val="en-US"/>
          </w:rPr>
          <w:t>3</w:t>
        </w:r>
        <w:r w:rsidR="006E5B4F">
          <w:rPr>
            <w:lang w:val="en-US"/>
          </w:rPr>
          <w:t>'</w:t>
        </w:r>
      </w:ins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:rsidR="00533E36" w:rsidRDefault="00533E36" w:rsidP="00533E36">
      <w:pPr>
        <w:pStyle w:val="PL"/>
      </w:pPr>
      <w:r>
        <w:t xml:space="preserve">    © 2021, 3GPP Organizational Partners (ARIB, ATIS, CCSA, ETSI, TSDSI, TTA, TTC).</w:t>
      </w:r>
    </w:p>
    <w:p w:rsidR="00533E36" w:rsidRDefault="00533E36" w:rsidP="00533E36">
      <w:pPr>
        <w:pStyle w:val="PL"/>
      </w:pPr>
      <w:r>
        <w:t xml:space="preserve">    All rights reserved.</w:t>
      </w:r>
    </w:p>
    <w:p w:rsidR="00533E36" w:rsidRDefault="00533E36" w:rsidP="00533E36">
      <w:pPr>
        <w:pStyle w:val="PL"/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17.</w:t>
      </w:r>
      <w:del w:id="15" w:author="Rapporteur" w:date="2021-08-29T19:51:00Z">
        <w:r w:rsidDel="006E5B4F">
          <w:rPr>
            <w:lang w:val="en-US"/>
          </w:rPr>
          <w:delText>2</w:delText>
        </w:r>
      </w:del>
      <w:ins w:id="16" w:author="Rapporteur" w:date="2021-08-29T19:51:00Z">
        <w:r w:rsidR="006E5B4F">
          <w:rPr>
            <w:lang w:val="en-US"/>
          </w:rPr>
          <w:t>3</w:t>
        </w:r>
      </w:ins>
      <w:bookmarkStart w:id="17" w:name="_GoBack"/>
      <w:bookmarkEnd w:id="17"/>
      <w:r>
        <w:rPr>
          <w:lang w:val="en-US"/>
        </w:rPr>
        <w:t>.0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paths: {}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8DD" w:rsidRDefault="004848DD">
      <w:r>
        <w:separator/>
      </w:r>
    </w:p>
  </w:endnote>
  <w:endnote w:type="continuationSeparator" w:id="0">
    <w:p w:rsidR="004848DD" w:rsidRDefault="0048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8DD" w:rsidRDefault="004848DD">
      <w:r>
        <w:separator/>
      </w:r>
    </w:p>
  </w:footnote>
  <w:footnote w:type="continuationSeparator" w:id="0">
    <w:p w:rsidR="004848DD" w:rsidRDefault="00484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352E"/>
    <w:rsid w:val="00670FCA"/>
    <w:rsid w:val="00695808"/>
    <w:rsid w:val="00696560"/>
    <w:rsid w:val="006A3253"/>
    <w:rsid w:val="006B46FB"/>
    <w:rsid w:val="006E21FB"/>
    <w:rsid w:val="006E5B4F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ED245-1736-4553-90DF-35ECA63E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2401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2021-08-29T17:52:00Z</dcterms:created>
  <dcterms:modified xsi:type="dcterms:W3CDTF">2021-08-29T17:52:00Z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(3)0ACZDEHuwULWbpdMWotq3wiCAmH1hkTfFVeey17EeTYMpMFl3vDWqoOkSLsq8ERtuKG+rlpY
7Biv8LK3d41JbnTUzN3+5MNFe14LfIkFkUz05ptYA5GH5fT3lPytnm/kWFPs/gbH1yKIbKNa
TmztyugZuffg7LdRgF/ntDvZbjNe4F2mNqmbWk8cEsqCXTFAkAUotuNHq4mn1BGNuURAFta6
mNtxvbrJNIC59Ydiua</vt:lpwstr>
  </property>
  <property fmtid="{D5CDD505-2E9C-101B-9397-08002B2CF9AE}" pid="22" name="_2015_ms_pID_7253431">
    <vt:lpwstr>yC7hqj0kP/nc7o0skR/CXi3VNxI4QHSSK/UjsMsdyRtxajZaT5o5YK
KScocKLIGSmGU/V1mWTQjzmKcwRPkwkRWsBUeCL2uMtNBWJu/0B3GJ/oogZ36gIfHdLbKt4F
N/4CXHFTgliS72cVIpFugjBR4IzJp08W/umgKGf661Wt0ktu9T3mZOtEvLqswiqU4PkMcJjk
cfeMvwR7aFDQYxjsMTrg/i3sgsh8IquGy2gU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1630249109</vt:lpwstr>
  </property>
</Properties>
</file>